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E9D" w:rsidRPr="002B6E9D" w:rsidRDefault="002B6E9D" w:rsidP="002B6E9D">
      <w:pPr>
        <w:rPr>
          <w:b/>
          <w:color w:val="FF0000"/>
          <w:sz w:val="28"/>
        </w:rPr>
      </w:pPr>
      <w:r w:rsidRPr="002B6E9D">
        <w:rPr>
          <w:b/>
          <w:color w:val="FF0000"/>
          <w:sz w:val="28"/>
        </w:rPr>
        <w:t xml:space="preserve">                                                 </w:t>
      </w:r>
      <w:r w:rsidRPr="002B6E9D">
        <w:rPr>
          <w:b/>
          <w:color w:val="FF0000"/>
          <w:sz w:val="28"/>
        </w:rPr>
        <w:t>ПРАВИЛА</w:t>
      </w:r>
    </w:p>
    <w:p w:rsidR="002B6E9D" w:rsidRPr="002B6E9D" w:rsidRDefault="002B6E9D" w:rsidP="002B6E9D">
      <w:pPr>
        <w:rPr>
          <w:b/>
          <w:sz w:val="28"/>
        </w:rPr>
      </w:pPr>
      <w:r>
        <w:rPr>
          <w:b/>
          <w:sz w:val="28"/>
        </w:rPr>
        <w:t xml:space="preserve">                  </w:t>
      </w:r>
      <w:r w:rsidRPr="002B6E9D">
        <w:rPr>
          <w:b/>
          <w:color w:val="0070C0"/>
          <w:sz w:val="28"/>
        </w:rPr>
        <w:t>приё</w:t>
      </w:r>
      <w:r w:rsidRPr="002B6E9D">
        <w:rPr>
          <w:b/>
          <w:color w:val="0070C0"/>
          <w:sz w:val="28"/>
        </w:rPr>
        <w:t xml:space="preserve">ма граждан в </w:t>
      </w:r>
      <w:r w:rsidRPr="002B6E9D">
        <w:rPr>
          <w:b/>
          <w:color w:val="0070C0"/>
          <w:sz w:val="28"/>
        </w:rPr>
        <w:t>МКОУ «Тиндинская СОШ»</w:t>
      </w:r>
    </w:p>
    <w:p w:rsidR="002B6E9D" w:rsidRPr="002B6E9D" w:rsidRDefault="002B6E9D" w:rsidP="002B6E9D">
      <w:pPr>
        <w:rPr>
          <w:b/>
          <w:color w:val="FF0000"/>
          <w:sz w:val="24"/>
        </w:rPr>
      </w:pPr>
      <w:r>
        <w:rPr>
          <w:b/>
          <w:color w:val="FF0000"/>
          <w:sz w:val="24"/>
        </w:rPr>
        <w:t xml:space="preserve">                                          </w:t>
      </w:r>
      <w:r w:rsidRPr="002B6E9D">
        <w:rPr>
          <w:b/>
          <w:color w:val="FF0000"/>
          <w:sz w:val="24"/>
        </w:rPr>
        <w:t>1. ОБЩИЕ ПОЛОЖЕНИЯ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 xml:space="preserve">1.1. Правила приема граждан (далее – </w:t>
      </w:r>
      <w:r w:rsidRPr="00090773">
        <w:rPr>
          <w:color w:val="7030A0"/>
        </w:rPr>
        <w:t>Правила) определяют порядок приё</w:t>
      </w:r>
      <w:r w:rsidRPr="00090773">
        <w:rPr>
          <w:color w:val="7030A0"/>
        </w:rPr>
        <w:t xml:space="preserve">ма </w:t>
      </w:r>
      <w:proofErr w:type="gramStart"/>
      <w:r w:rsidRPr="00090773">
        <w:rPr>
          <w:color w:val="7030A0"/>
        </w:rPr>
        <w:t>в</w:t>
      </w:r>
      <w:proofErr w:type="gramEnd"/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Муниципальное казён</w:t>
      </w:r>
      <w:r w:rsidRPr="00090773">
        <w:rPr>
          <w:color w:val="7030A0"/>
        </w:rPr>
        <w:t xml:space="preserve">ное общеобразовательное учреждение </w:t>
      </w:r>
      <w:r w:rsidRPr="00090773">
        <w:rPr>
          <w:color w:val="7030A0"/>
        </w:rPr>
        <w:t xml:space="preserve"> «Тинд</w:t>
      </w:r>
      <w:r w:rsidRPr="00090773">
        <w:rPr>
          <w:color w:val="7030A0"/>
        </w:rPr>
        <w:t xml:space="preserve">инская </w:t>
      </w:r>
      <w:proofErr w:type="gramStart"/>
      <w:r w:rsidRPr="00090773">
        <w:rPr>
          <w:color w:val="7030A0"/>
        </w:rPr>
        <w:t>средняя</w:t>
      </w:r>
      <w:proofErr w:type="gramEnd"/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общеобразовательная школа</w:t>
      </w:r>
      <w:r w:rsidRPr="00090773">
        <w:rPr>
          <w:color w:val="7030A0"/>
        </w:rPr>
        <w:t>» МР «Цумад</w:t>
      </w:r>
      <w:r w:rsidRPr="00090773">
        <w:rPr>
          <w:color w:val="7030A0"/>
        </w:rPr>
        <w:t>инский райо</w:t>
      </w:r>
      <w:r w:rsidRPr="00090773">
        <w:rPr>
          <w:color w:val="7030A0"/>
        </w:rPr>
        <w:t>н»  РД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 xml:space="preserve">1.2. Правила приёма </w:t>
      </w:r>
      <w:proofErr w:type="gramStart"/>
      <w:r w:rsidRPr="00090773">
        <w:rPr>
          <w:color w:val="7030A0"/>
        </w:rPr>
        <w:t>обучающихся</w:t>
      </w:r>
      <w:proofErr w:type="gramEnd"/>
      <w:r w:rsidRPr="00090773">
        <w:rPr>
          <w:color w:val="7030A0"/>
        </w:rPr>
        <w:t xml:space="preserve"> в МКОУ   «Тиндинская </w:t>
      </w:r>
      <w:r w:rsidRPr="00090773">
        <w:rPr>
          <w:color w:val="7030A0"/>
        </w:rPr>
        <w:t xml:space="preserve"> СОШ</w:t>
      </w:r>
      <w:r w:rsidRPr="00090773">
        <w:rPr>
          <w:color w:val="7030A0"/>
        </w:rPr>
        <w:t>»</w:t>
      </w:r>
      <w:r w:rsidRPr="00090773">
        <w:rPr>
          <w:color w:val="7030A0"/>
        </w:rPr>
        <w:t xml:space="preserve"> разработаны на</w:t>
      </w:r>
    </w:p>
    <w:p w:rsidR="002B6E9D" w:rsidRPr="00090773" w:rsidRDefault="002B6E9D" w:rsidP="002B6E9D">
      <w:pPr>
        <w:rPr>
          <w:color w:val="7030A0"/>
        </w:rPr>
      </w:pPr>
      <w:proofErr w:type="gramStart"/>
      <w:r w:rsidRPr="00090773">
        <w:rPr>
          <w:color w:val="7030A0"/>
        </w:rPr>
        <w:t>основании</w:t>
      </w:r>
      <w:proofErr w:type="gramEnd"/>
      <w:r w:rsidRPr="00090773">
        <w:rPr>
          <w:color w:val="7030A0"/>
        </w:rPr>
        <w:t xml:space="preserve"> следующих нормативных актов: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1.2.1. Федеральный Закон «Об образовании в РФ» от 29.12.2012 № 273-ФЗ пункт 8 ч.3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ст.28, ч.2 ст.30, ч.9 ст.55, ч.5 ст.55.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 xml:space="preserve">1.2.2. Федеральный закон от 24.07.1998 №124-ФЗ «Об основных гарантиях прав ребенка </w:t>
      </w:r>
      <w:proofErr w:type="gramStart"/>
      <w:r w:rsidRPr="00090773">
        <w:rPr>
          <w:color w:val="7030A0"/>
        </w:rPr>
        <w:t>в</w:t>
      </w:r>
      <w:proofErr w:type="gramEnd"/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РФ».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1.2.3. Федеральный закон от 24.06.1999 №120-ФЗ «Об основах системы профилактики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безнадзорности и правонарушений несовершеннолетних».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 xml:space="preserve">1.2.4. Приказ </w:t>
      </w:r>
      <w:proofErr w:type="spellStart"/>
      <w:r w:rsidRPr="00090773">
        <w:rPr>
          <w:color w:val="7030A0"/>
        </w:rPr>
        <w:t>Минобрнауки</w:t>
      </w:r>
      <w:proofErr w:type="spellEnd"/>
      <w:r w:rsidRPr="00090773">
        <w:rPr>
          <w:color w:val="7030A0"/>
        </w:rPr>
        <w:t xml:space="preserve"> России от 15 февраля 2012 г. №107 "Об утверждении Порядка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приема граждан в общеобразовательные учреждения».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1.2.5. Постановление Главного государственного санитарного врача РФ от 29.12.2010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№189 «О введении в действие санитарно-эпидемиологических правил и нормативов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СанПиН 2.4.2.2821-10 «Санитарно-эпидемиологические требования к условиям и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организации обучения в общеобразовательных учреждениях»;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1.2.6. Устава МКОУ  «Тинд</w:t>
      </w:r>
      <w:r w:rsidRPr="00090773">
        <w:rPr>
          <w:color w:val="7030A0"/>
        </w:rPr>
        <w:t>инская СОШ</w:t>
      </w:r>
      <w:r w:rsidRPr="00090773">
        <w:rPr>
          <w:color w:val="7030A0"/>
        </w:rPr>
        <w:t>»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1.3. Настоящие Правила разработаны в целях соблюдения конституционных прав граждан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Российской Федерации на образование, исходя из принципов общедоступности общего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образования, реализации государственной политики в области образования, защиты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интересов ребенка и удовлетворения потребности семьи в выборе образовательной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организации.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1.4. Настоящие</w:t>
      </w:r>
      <w:r w:rsidRPr="00090773">
        <w:rPr>
          <w:color w:val="7030A0"/>
        </w:rPr>
        <w:t xml:space="preserve"> Правила регулируют порядок приёма граждан в МКОУ «Тиндинская СОШ» на этапе начального </w:t>
      </w:r>
      <w:r w:rsidRPr="00090773">
        <w:rPr>
          <w:color w:val="7030A0"/>
        </w:rPr>
        <w:t>общего, основного общего и среднего общего образования.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1.5. В образовательную организацию на ступени начального общего, основного общего и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lastRenderedPageBreak/>
        <w:t>среднего общего образования принимаются граждане, проживающие на территории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сельского поселения «</w:t>
      </w:r>
      <w:r w:rsidRPr="00090773">
        <w:rPr>
          <w:color w:val="7030A0"/>
        </w:rPr>
        <w:t xml:space="preserve">с/с </w:t>
      </w:r>
      <w:proofErr w:type="spellStart"/>
      <w:proofErr w:type="gramStart"/>
      <w:r w:rsidRPr="00090773">
        <w:rPr>
          <w:color w:val="7030A0"/>
        </w:rPr>
        <w:t>Тиндинский</w:t>
      </w:r>
      <w:proofErr w:type="spellEnd"/>
      <w:proofErr w:type="gramEnd"/>
      <w:r w:rsidRPr="00090773">
        <w:rPr>
          <w:color w:val="7030A0"/>
        </w:rPr>
        <w:t>».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 xml:space="preserve">Дети, зачисленные в ОО, </w:t>
      </w:r>
      <w:proofErr w:type="gramStart"/>
      <w:r w:rsidRPr="00090773">
        <w:rPr>
          <w:color w:val="7030A0"/>
        </w:rPr>
        <w:t>реализующую</w:t>
      </w:r>
      <w:proofErr w:type="gramEnd"/>
      <w:r w:rsidRPr="00090773">
        <w:rPr>
          <w:color w:val="7030A0"/>
        </w:rPr>
        <w:t xml:space="preserve"> основные общеобразовательные программы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 xml:space="preserve">дошкольного, начального общего, основного общего и среднего общего образования, </w:t>
      </w:r>
      <w:proofErr w:type="gramStart"/>
      <w:r w:rsidRPr="00090773">
        <w:rPr>
          <w:color w:val="7030A0"/>
        </w:rPr>
        <w:t>для</w:t>
      </w:r>
      <w:proofErr w:type="gramEnd"/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освоения программы дошкольного образования продолжают обучение на ступени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начального общего образования в той же ОО.</w:t>
      </w:r>
      <w:bookmarkStart w:id="0" w:name="_GoBack"/>
      <w:bookmarkEnd w:id="0"/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1.6. Образовательная организация осуществляет учет и обеспечивает прием граждан,</w:t>
      </w:r>
    </w:p>
    <w:p w:rsidR="002B6E9D" w:rsidRPr="00090773" w:rsidRDefault="002B6E9D" w:rsidP="002B6E9D">
      <w:pPr>
        <w:rPr>
          <w:color w:val="7030A0"/>
        </w:rPr>
      </w:pPr>
      <w:proofErr w:type="gramStart"/>
      <w:r w:rsidRPr="00090773">
        <w:rPr>
          <w:color w:val="7030A0"/>
        </w:rPr>
        <w:t>проживающих</w:t>
      </w:r>
      <w:proofErr w:type="gramEnd"/>
      <w:r w:rsidRPr="00090773">
        <w:rPr>
          <w:color w:val="7030A0"/>
        </w:rPr>
        <w:t xml:space="preserve"> на территории</w:t>
      </w:r>
      <w:r w:rsidR="00CA54F3" w:rsidRPr="00090773">
        <w:rPr>
          <w:color w:val="7030A0"/>
        </w:rPr>
        <w:t>, закрепленной Учредителем за школой</w:t>
      </w:r>
      <w:r w:rsidRPr="00090773">
        <w:rPr>
          <w:color w:val="7030A0"/>
        </w:rPr>
        <w:t>, и имеющих право на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получение образования соответствующего уровня.</w:t>
      </w:r>
    </w:p>
    <w:p w:rsidR="002B6E9D" w:rsidRPr="00090773" w:rsidRDefault="00CA54F3" w:rsidP="002B6E9D">
      <w:pPr>
        <w:rPr>
          <w:color w:val="7030A0"/>
        </w:rPr>
      </w:pPr>
      <w:r w:rsidRPr="00090773">
        <w:rPr>
          <w:color w:val="7030A0"/>
        </w:rPr>
        <w:t xml:space="preserve"> Количество граждан в школе</w:t>
      </w:r>
      <w:r w:rsidR="002B6E9D" w:rsidRPr="00090773">
        <w:rPr>
          <w:color w:val="7030A0"/>
        </w:rPr>
        <w:t xml:space="preserve"> определяется условиями, созданными для осуществления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образовательного процесса, в соответствии с санитарно-эпидемиологическими правилами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и нормативами.</w:t>
      </w:r>
    </w:p>
    <w:p w:rsidR="002B6E9D" w:rsidRPr="00090773" w:rsidRDefault="00CA54F3" w:rsidP="002B6E9D">
      <w:pPr>
        <w:rPr>
          <w:color w:val="7030A0"/>
        </w:rPr>
      </w:pPr>
      <w:r w:rsidRPr="00090773">
        <w:rPr>
          <w:color w:val="7030A0"/>
        </w:rPr>
        <w:t>В приеме в школу</w:t>
      </w:r>
      <w:r w:rsidR="002B6E9D" w:rsidRPr="00090773">
        <w:rPr>
          <w:color w:val="7030A0"/>
        </w:rPr>
        <w:t xml:space="preserve"> может быть отказано только по причине отсутствия свободных мест.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Свободными являются места в классах, имеющих наполняемость менее 25 человек.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Граждане и (или) их родители (законные представители) имеют право на выбор формы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 xml:space="preserve">получения общего образования, но не могут настаивать на реализации </w:t>
      </w:r>
      <w:proofErr w:type="gramStart"/>
      <w:r w:rsidRPr="00090773">
        <w:rPr>
          <w:color w:val="7030A0"/>
        </w:rPr>
        <w:t>каких-либо</w:t>
      </w:r>
      <w:proofErr w:type="gramEnd"/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образовательных программ, услуг, форм получения образования, не включенных в Устав</w:t>
      </w:r>
    </w:p>
    <w:p w:rsidR="002B6E9D" w:rsidRPr="00090773" w:rsidRDefault="00CA54F3" w:rsidP="002B6E9D">
      <w:pPr>
        <w:rPr>
          <w:color w:val="7030A0"/>
        </w:rPr>
      </w:pPr>
      <w:r w:rsidRPr="00090773">
        <w:rPr>
          <w:color w:val="7030A0"/>
        </w:rPr>
        <w:t>школы</w:t>
      </w:r>
      <w:r w:rsidR="002B6E9D" w:rsidRPr="00090773">
        <w:rPr>
          <w:color w:val="7030A0"/>
        </w:rPr>
        <w:t xml:space="preserve">. 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1.7. Образовательная организация знакомит поступающих на обучение граждан и (или)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 xml:space="preserve">их родителей (законных представителей) с Уставом, лицензией на </w:t>
      </w:r>
      <w:proofErr w:type="gramStart"/>
      <w:r w:rsidRPr="00090773">
        <w:rPr>
          <w:color w:val="7030A0"/>
        </w:rPr>
        <w:t>право ведения</w:t>
      </w:r>
      <w:proofErr w:type="gramEnd"/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 xml:space="preserve">образовательной деятельности, свидетельством о государственной аккредитации, </w:t>
      </w:r>
      <w:proofErr w:type="gramStart"/>
      <w:r w:rsidRPr="00090773">
        <w:rPr>
          <w:color w:val="7030A0"/>
        </w:rPr>
        <w:t>с</w:t>
      </w:r>
      <w:proofErr w:type="gramEnd"/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основными образовательными программами и иными документами, регламентирующими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организацию образовательного процесса, что фиксируется в заявлении о приеме и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заверяется личной подписью родителей (законных представителей) ребенка.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 xml:space="preserve">Подписью родителей (законных представителей) фиксируется также согласие </w:t>
      </w:r>
      <w:proofErr w:type="gramStart"/>
      <w:r w:rsidRPr="00090773">
        <w:rPr>
          <w:color w:val="7030A0"/>
        </w:rPr>
        <w:t>на</w:t>
      </w:r>
      <w:proofErr w:type="gramEnd"/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обработку своих персональных данных и персональных данных ребенка в порядке,</w:t>
      </w:r>
    </w:p>
    <w:p w:rsidR="002B6E9D" w:rsidRPr="00090773" w:rsidRDefault="002B6E9D" w:rsidP="002B6E9D">
      <w:pPr>
        <w:rPr>
          <w:color w:val="7030A0"/>
        </w:rPr>
      </w:pPr>
      <w:proofErr w:type="gramStart"/>
      <w:r w:rsidRPr="00090773">
        <w:rPr>
          <w:color w:val="7030A0"/>
        </w:rPr>
        <w:t>установленном</w:t>
      </w:r>
      <w:proofErr w:type="gramEnd"/>
      <w:r w:rsidRPr="00090773">
        <w:rPr>
          <w:color w:val="7030A0"/>
        </w:rPr>
        <w:t xml:space="preserve"> федеральным законодательством.</w:t>
      </w:r>
    </w:p>
    <w:p w:rsidR="002B6E9D" w:rsidRPr="00090773" w:rsidRDefault="00CA54F3" w:rsidP="002B6E9D">
      <w:pPr>
        <w:rPr>
          <w:color w:val="7030A0"/>
        </w:rPr>
      </w:pPr>
      <w:r w:rsidRPr="00090773">
        <w:rPr>
          <w:color w:val="7030A0"/>
        </w:rPr>
        <w:t xml:space="preserve">1.8. </w:t>
      </w:r>
      <w:proofErr w:type="gramStart"/>
      <w:r w:rsidRPr="00090773">
        <w:rPr>
          <w:color w:val="7030A0"/>
        </w:rPr>
        <w:t>Прием граждан в школу</w:t>
      </w:r>
      <w:r w:rsidR="002B6E9D" w:rsidRPr="00090773">
        <w:rPr>
          <w:color w:val="7030A0"/>
        </w:rPr>
        <w:t xml:space="preserve"> осуществляется без вступительных испытаний (процедур</w:t>
      </w:r>
      <w:proofErr w:type="gramEnd"/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отбора).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lastRenderedPageBreak/>
        <w:t>Собеседование педагога с ребенком проводится только после его зачисления с целью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планирования учебной работы с каждым обучающимся.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1.9. При приеме в ОО гражданина, не изучавшего ранее отдельные предметы учебного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плана, по заявлению родителей (законных представителей) гражданин в форме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 xml:space="preserve">самообразования может освоить соответствующие программы и пройти аттестацию </w:t>
      </w:r>
      <w:proofErr w:type="gramStart"/>
      <w:r w:rsidRPr="00090773">
        <w:rPr>
          <w:color w:val="7030A0"/>
        </w:rPr>
        <w:t>по</w:t>
      </w:r>
      <w:proofErr w:type="gramEnd"/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данным предметам.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1.10. Зачисление граждан, прибывших в ОО в течение учебного года, оформляется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приказом директора</w:t>
      </w:r>
      <w:r w:rsidR="00CA54F3" w:rsidRPr="00090773">
        <w:rPr>
          <w:color w:val="7030A0"/>
        </w:rPr>
        <w:t xml:space="preserve"> школы</w:t>
      </w:r>
      <w:r w:rsidRPr="00090773">
        <w:rPr>
          <w:color w:val="7030A0"/>
        </w:rPr>
        <w:t xml:space="preserve"> в день подачи заявления.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 xml:space="preserve">1.11. Отношения между ОО и родителями (законными представителями), </w:t>
      </w:r>
      <w:proofErr w:type="gramStart"/>
      <w:r w:rsidRPr="00090773">
        <w:rPr>
          <w:color w:val="7030A0"/>
        </w:rPr>
        <w:t>поступающих</w:t>
      </w:r>
      <w:proofErr w:type="gramEnd"/>
      <w:r w:rsidRPr="00090773">
        <w:rPr>
          <w:color w:val="7030A0"/>
        </w:rPr>
        <w:t xml:space="preserve"> на</w:t>
      </w:r>
    </w:p>
    <w:p w:rsidR="002B6E9D" w:rsidRPr="00090773" w:rsidRDefault="002B6E9D" w:rsidP="002B6E9D">
      <w:pPr>
        <w:rPr>
          <w:color w:val="7030A0"/>
        </w:rPr>
      </w:pPr>
      <w:proofErr w:type="gramStart"/>
      <w:r w:rsidRPr="00090773">
        <w:rPr>
          <w:color w:val="7030A0"/>
        </w:rPr>
        <w:t>обучение граждан оформляются письменным заявлением родителей (законных</w:t>
      </w:r>
      <w:proofErr w:type="gramEnd"/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представителей) и (или) договором между родителями (законными представителями) и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ОО, кот</w:t>
      </w:r>
      <w:r w:rsidR="00CA54F3" w:rsidRPr="00090773">
        <w:rPr>
          <w:color w:val="7030A0"/>
        </w:rPr>
        <w:t>орые регламентируются Уставом школы</w:t>
      </w:r>
      <w:r w:rsidRPr="00090773">
        <w:rPr>
          <w:color w:val="7030A0"/>
        </w:rPr>
        <w:t>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 xml:space="preserve">Договор между родителями </w:t>
      </w:r>
      <w:r w:rsidR="00CA54F3" w:rsidRPr="00090773">
        <w:rPr>
          <w:color w:val="7030A0"/>
        </w:rPr>
        <w:t>(законными представителями) и школой</w:t>
      </w:r>
      <w:r w:rsidRPr="00090773">
        <w:rPr>
          <w:color w:val="7030A0"/>
        </w:rPr>
        <w:t xml:space="preserve"> заключается в случае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приема (перевода) обучающегося на семейное образование, экстернат, индивидуальное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 xml:space="preserve">обучение на дому по состоянию здоровья. Один экземпляр договора хранится </w:t>
      </w:r>
      <w:proofErr w:type="gramStart"/>
      <w:r w:rsidRPr="00090773">
        <w:rPr>
          <w:color w:val="7030A0"/>
        </w:rPr>
        <w:t>в</w:t>
      </w:r>
      <w:proofErr w:type="gramEnd"/>
      <w:r w:rsidRPr="00090773">
        <w:rPr>
          <w:color w:val="7030A0"/>
        </w:rPr>
        <w:t xml:space="preserve"> личной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 xml:space="preserve">карте </w:t>
      </w:r>
      <w:proofErr w:type="gramStart"/>
      <w:r w:rsidRPr="00090773">
        <w:rPr>
          <w:color w:val="7030A0"/>
        </w:rPr>
        <w:t>обучающегося</w:t>
      </w:r>
      <w:proofErr w:type="gramEnd"/>
      <w:r w:rsidRPr="00090773">
        <w:rPr>
          <w:color w:val="7030A0"/>
        </w:rPr>
        <w:t>, другой у родителей (законных представителей). Оба экземпляра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имеют одинаковую юридическую силу.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1.12. На каждо</w:t>
      </w:r>
      <w:r w:rsidR="00CA54F3" w:rsidRPr="00090773">
        <w:rPr>
          <w:color w:val="7030A0"/>
        </w:rPr>
        <w:t>го гражданина, зачисленного в школу</w:t>
      </w:r>
      <w:r w:rsidRPr="00090773">
        <w:rPr>
          <w:color w:val="7030A0"/>
        </w:rPr>
        <w:t>, заводится личная карта, в которой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хранятся на время обучения ребенка копии предъявляемых при приеме документов.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1.13. Родители (законные представители) детей имеют право по своему усмотрению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представлять другие документы, в том числе медицинское заключение о состоянии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здоровья ребенка.</w:t>
      </w:r>
    </w:p>
    <w:p w:rsidR="002B6E9D" w:rsidRPr="00090773" w:rsidRDefault="00CA54F3" w:rsidP="002B6E9D">
      <w:pPr>
        <w:rPr>
          <w:b/>
          <w:color w:val="7030A0"/>
          <w:sz w:val="24"/>
        </w:rPr>
      </w:pPr>
      <w:r w:rsidRPr="00090773">
        <w:rPr>
          <w:b/>
          <w:color w:val="7030A0"/>
          <w:sz w:val="24"/>
        </w:rPr>
        <w:t>2. Приё</w:t>
      </w:r>
      <w:r w:rsidR="002B6E9D" w:rsidRPr="00090773">
        <w:rPr>
          <w:b/>
          <w:color w:val="7030A0"/>
          <w:sz w:val="24"/>
        </w:rPr>
        <w:t>м в первый класс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2.1. В первый класс образовательной организации принимаются все граждане, достигшие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к 1 сентября учебного года возраста не менее 6 лет 6 месяцев, независимо от уровня их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подготовки при отсутствии противопоказаний по состоянию здоровья.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 xml:space="preserve">Зачисление в первый класс граждан в возрасте менее 6 лет 6 месяцев осуществляется </w:t>
      </w:r>
      <w:proofErr w:type="gramStart"/>
      <w:r w:rsidRPr="00090773">
        <w:rPr>
          <w:color w:val="7030A0"/>
        </w:rPr>
        <w:t>на</w:t>
      </w:r>
      <w:proofErr w:type="gramEnd"/>
    </w:p>
    <w:p w:rsidR="002B6E9D" w:rsidRPr="00090773" w:rsidRDefault="002B6E9D" w:rsidP="002B6E9D">
      <w:pPr>
        <w:rPr>
          <w:color w:val="7030A0"/>
        </w:rPr>
      </w:pPr>
      <w:proofErr w:type="gramStart"/>
      <w:r w:rsidRPr="00090773">
        <w:rPr>
          <w:color w:val="7030A0"/>
        </w:rPr>
        <w:t>основании</w:t>
      </w:r>
      <w:proofErr w:type="gramEnd"/>
      <w:r w:rsidRPr="00090773">
        <w:rPr>
          <w:color w:val="7030A0"/>
        </w:rPr>
        <w:t xml:space="preserve"> заявления родителей (законных представителей) и направления районного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органа, осуществляющего управление в сфере образования.</w:t>
      </w:r>
    </w:p>
    <w:p w:rsidR="002B6E9D" w:rsidRPr="00090773" w:rsidRDefault="00CA54F3" w:rsidP="002B6E9D">
      <w:pPr>
        <w:rPr>
          <w:color w:val="7030A0"/>
        </w:rPr>
      </w:pPr>
      <w:r w:rsidRPr="00090773">
        <w:rPr>
          <w:color w:val="7030A0"/>
        </w:rPr>
        <w:lastRenderedPageBreak/>
        <w:t xml:space="preserve">2.2. </w:t>
      </w:r>
      <w:proofErr w:type="gramStart"/>
      <w:r w:rsidRPr="00090773">
        <w:rPr>
          <w:color w:val="7030A0"/>
        </w:rPr>
        <w:t>Прием граждан в школу</w:t>
      </w:r>
      <w:r w:rsidR="002B6E9D" w:rsidRPr="00090773">
        <w:rPr>
          <w:color w:val="7030A0"/>
        </w:rPr>
        <w:t xml:space="preserve"> осуществляется по личному заявлению родителей (законных</w:t>
      </w:r>
      <w:proofErr w:type="gramEnd"/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представителей) ребенка при предъявлении оригинала документа, удостоверяющего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личность родителя (законного представителя).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 xml:space="preserve">В заявлении родителями (законными представителями) ребенка указываются </w:t>
      </w:r>
      <w:proofErr w:type="gramStart"/>
      <w:r w:rsidRPr="00090773">
        <w:rPr>
          <w:color w:val="7030A0"/>
        </w:rPr>
        <w:t>следующие</w:t>
      </w:r>
      <w:proofErr w:type="gramEnd"/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сведения: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а) фамилия, имя, отчество (последнее - при наличии) ребенка;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б) дата и место рождения ребенка;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в) фамилия, имя, отчество (последнее - при наличии) родителей (законных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представителей) ребенка.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Родители (законные представители) закрепленных лиц, зарегистрированных по месту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жительства или по месту пребывания, дополнительно предъявляют оригинал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 xml:space="preserve">свидетельства о рождении ребенка либо заверенную в установленном порядке копию </w:t>
      </w:r>
    </w:p>
    <w:p w:rsidR="002B6E9D" w:rsidRPr="00090773" w:rsidRDefault="002B6E9D" w:rsidP="002B6E9D">
      <w:pPr>
        <w:rPr>
          <w:color w:val="7030A0"/>
        </w:rPr>
      </w:pPr>
      <w:proofErr w:type="gramStart"/>
      <w:r w:rsidRPr="00090773">
        <w:rPr>
          <w:color w:val="7030A0"/>
        </w:rPr>
        <w:t>документа, подтверждающего родство заявителя (или законность представления прав</w:t>
      </w:r>
      <w:proofErr w:type="gramEnd"/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обучающегося), а также оригинал свидетельства о регистрации ребенка по месту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 xml:space="preserve">жительства или свидетельства о регистрации ребенка по месту пребывания </w:t>
      </w:r>
      <w:proofErr w:type="gramStart"/>
      <w:r w:rsidRPr="00090773">
        <w:rPr>
          <w:color w:val="7030A0"/>
        </w:rPr>
        <w:t>на</w:t>
      </w:r>
      <w:proofErr w:type="gramEnd"/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закрепленной территории.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Родители (законные представители) детей, являющихся гражданами РФ, не</w:t>
      </w:r>
    </w:p>
    <w:p w:rsidR="002B6E9D" w:rsidRPr="00090773" w:rsidRDefault="002B6E9D" w:rsidP="002B6E9D">
      <w:pPr>
        <w:rPr>
          <w:color w:val="7030A0"/>
        </w:rPr>
      </w:pPr>
      <w:proofErr w:type="gramStart"/>
      <w:r w:rsidRPr="00090773">
        <w:rPr>
          <w:color w:val="7030A0"/>
        </w:rPr>
        <w:t>зарегистрированных</w:t>
      </w:r>
      <w:proofErr w:type="gramEnd"/>
      <w:r w:rsidRPr="00090773">
        <w:rPr>
          <w:color w:val="7030A0"/>
        </w:rPr>
        <w:t xml:space="preserve"> на закрепленной территории, дополнительно предъявляют оригинал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свидетельства о рождении ребенка либо заверенную в установленном порядке</w:t>
      </w:r>
      <w:r w:rsidR="00CA54F3" w:rsidRPr="00090773">
        <w:rPr>
          <w:color w:val="7030A0"/>
        </w:rPr>
        <w:t>,</w:t>
      </w:r>
      <w:r w:rsidRPr="00090773">
        <w:rPr>
          <w:color w:val="7030A0"/>
        </w:rPr>
        <w:t xml:space="preserve"> копию</w:t>
      </w:r>
    </w:p>
    <w:p w:rsidR="002B6E9D" w:rsidRPr="00090773" w:rsidRDefault="002B6E9D" w:rsidP="002B6E9D">
      <w:pPr>
        <w:rPr>
          <w:color w:val="7030A0"/>
        </w:rPr>
      </w:pPr>
      <w:proofErr w:type="gramStart"/>
      <w:r w:rsidRPr="00090773">
        <w:rPr>
          <w:color w:val="7030A0"/>
        </w:rPr>
        <w:t>документа, подтверждающего родство заявителя (или законность представления прав</w:t>
      </w:r>
      <w:proofErr w:type="gramEnd"/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обучающегося).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2.3. Граждане, пред</w:t>
      </w:r>
      <w:r w:rsidR="00CA54F3" w:rsidRPr="00090773">
        <w:rPr>
          <w:color w:val="7030A0"/>
        </w:rPr>
        <w:t xml:space="preserve">ставившие в школу </w:t>
      </w:r>
      <w:r w:rsidRPr="00090773">
        <w:rPr>
          <w:color w:val="7030A0"/>
        </w:rPr>
        <w:t xml:space="preserve"> заведомо подложные документы, несут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ответственность, предусмотренную законодательством РФ.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2.4. Прием заявлений в первый класс граждан, проживающих на территории,</w:t>
      </w:r>
    </w:p>
    <w:p w:rsidR="002B6E9D" w:rsidRPr="00090773" w:rsidRDefault="00090773" w:rsidP="002B6E9D">
      <w:pPr>
        <w:rPr>
          <w:color w:val="7030A0"/>
        </w:rPr>
      </w:pPr>
      <w:proofErr w:type="gramStart"/>
      <w:r w:rsidRPr="00090773">
        <w:rPr>
          <w:color w:val="7030A0"/>
        </w:rPr>
        <w:t>закрепленной за школой</w:t>
      </w:r>
      <w:r w:rsidR="002B6E9D" w:rsidRPr="00090773">
        <w:rPr>
          <w:color w:val="7030A0"/>
        </w:rPr>
        <w:t>, начинается не позднее 1 апреля текущего года и завершается не</w:t>
      </w:r>
      <w:proofErr w:type="gramEnd"/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позднее 31 августа текущего года.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Зачисление в образовательную организацию оформляется приказом директора</w:t>
      </w:r>
    </w:p>
    <w:p w:rsidR="002B6E9D" w:rsidRPr="00090773" w:rsidRDefault="00090773" w:rsidP="002B6E9D">
      <w:pPr>
        <w:rPr>
          <w:color w:val="7030A0"/>
        </w:rPr>
      </w:pPr>
      <w:r w:rsidRPr="00090773">
        <w:rPr>
          <w:color w:val="7030A0"/>
        </w:rPr>
        <w:t xml:space="preserve">Школы </w:t>
      </w:r>
      <w:r w:rsidR="002B6E9D" w:rsidRPr="00090773">
        <w:rPr>
          <w:color w:val="7030A0"/>
        </w:rPr>
        <w:t>в течение 7 рабочих дней после приема документов.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2.6. Документы, представленные родителями (законными представителями) детей,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lastRenderedPageBreak/>
        <w:t>регистрируются в журнале приема заявлений. После регистрации заявления родителям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(законным представителям) детей выдается расписка в получении документов,</w:t>
      </w:r>
    </w:p>
    <w:p w:rsidR="002B6E9D" w:rsidRPr="00090773" w:rsidRDefault="002B6E9D" w:rsidP="002B6E9D">
      <w:pPr>
        <w:rPr>
          <w:color w:val="7030A0"/>
        </w:rPr>
      </w:pPr>
      <w:proofErr w:type="gramStart"/>
      <w:r w:rsidRPr="00090773">
        <w:rPr>
          <w:color w:val="7030A0"/>
        </w:rPr>
        <w:t>содержащая</w:t>
      </w:r>
      <w:proofErr w:type="gramEnd"/>
      <w:r w:rsidRPr="00090773">
        <w:rPr>
          <w:color w:val="7030A0"/>
        </w:rPr>
        <w:t xml:space="preserve"> информацию о регистрационном номере заявления о приеме ребенка в ОО, о</w:t>
      </w:r>
    </w:p>
    <w:p w:rsidR="002B6E9D" w:rsidRPr="00090773" w:rsidRDefault="002B6E9D" w:rsidP="002B6E9D">
      <w:pPr>
        <w:rPr>
          <w:color w:val="7030A0"/>
        </w:rPr>
      </w:pPr>
      <w:proofErr w:type="gramStart"/>
      <w:r w:rsidRPr="00090773">
        <w:rPr>
          <w:color w:val="7030A0"/>
        </w:rPr>
        <w:t>перечне</w:t>
      </w:r>
      <w:proofErr w:type="gramEnd"/>
      <w:r w:rsidRPr="00090773">
        <w:rPr>
          <w:color w:val="7030A0"/>
        </w:rPr>
        <w:t xml:space="preserve"> представленных документов. Расписка заверяется подписью должностного лица</w:t>
      </w:r>
    </w:p>
    <w:p w:rsidR="002B6E9D" w:rsidRPr="00090773" w:rsidRDefault="00090773" w:rsidP="002B6E9D">
      <w:pPr>
        <w:rPr>
          <w:color w:val="7030A0"/>
        </w:rPr>
      </w:pPr>
      <w:r w:rsidRPr="00090773">
        <w:rPr>
          <w:color w:val="7030A0"/>
        </w:rPr>
        <w:t>школы</w:t>
      </w:r>
      <w:r w:rsidR="002B6E9D" w:rsidRPr="00090773">
        <w:rPr>
          <w:color w:val="7030A0"/>
        </w:rPr>
        <w:t xml:space="preserve">, </w:t>
      </w:r>
      <w:proofErr w:type="gramStart"/>
      <w:r w:rsidR="002B6E9D" w:rsidRPr="00090773">
        <w:rPr>
          <w:color w:val="7030A0"/>
        </w:rPr>
        <w:t>ответственного</w:t>
      </w:r>
      <w:proofErr w:type="gramEnd"/>
      <w:r w:rsidR="002B6E9D" w:rsidRPr="00090773">
        <w:rPr>
          <w:color w:val="7030A0"/>
        </w:rPr>
        <w:t xml:space="preserve"> з</w:t>
      </w:r>
      <w:r w:rsidRPr="00090773">
        <w:rPr>
          <w:color w:val="7030A0"/>
        </w:rPr>
        <w:t>а прием документов, и печатью школы</w:t>
      </w:r>
      <w:r w:rsidR="002B6E9D" w:rsidRPr="00090773">
        <w:rPr>
          <w:color w:val="7030A0"/>
        </w:rPr>
        <w:t>.</w:t>
      </w:r>
    </w:p>
    <w:p w:rsidR="002B6E9D" w:rsidRPr="00090773" w:rsidRDefault="002B6E9D" w:rsidP="002B6E9D">
      <w:pPr>
        <w:rPr>
          <w:b/>
          <w:color w:val="0070C0"/>
          <w:sz w:val="24"/>
        </w:rPr>
      </w:pPr>
      <w:r w:rsidRPr="00090773">
        <w:rPr>
          <w:b/>
          <w:color w:val="0070C0"/>
          <w:sz w:val="24"/>
        </w:rPr>
        <w:t>3. Прием в 1-9 классы в течение учебного года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 xml:space="preserve"> Зачисление в 1-9 классы при переводе из другой образовательной организации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осуществляется по личному заявлению родителей (законных представителей) гражданина</w:t>
      </w:r>
    </w:p>
    <w:p w:rsidR="002B6E9D" w:rsidRPr="00090773" w:rsidRDefault="002B6E9D" w:rsidP="002B6E9D">
      <w:pPr>
        <w:rPr>
          <w:color w:val="7030A0"/>
        </w:rPr>
      </w:pPr>
      <w:proofErr w:type="gramStart"/>
      <w:r w:rsidRPr="00090773">
        <w:rPr>
          <w:color w:val="7030A0"/>
        </w:rPr>
        <w:t>при предъявлении оригинала документа, удостоверяющего личность родителя (законного</w:t>
      </w:r>
      <w:proofErr w:type="gramEnd"/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представителя).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Образовательная организация может осуществлять прием указанного заявления в форме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электронного документа с использованием информационно-телекоммуникационных сетей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общего пользования.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 xml:space="preserve">В заявлении родителями (законными представителями) ребенка указываются </w:t>
      </w:r>
      <w:proofErr w:type="gramStart"/>
      <w:r w:rsidRPr="00090773">
        <w:rPr>
          <w:color w:val="7030A0"/>
        </w:rPr>
        <w:t>следующие</w:t>
      </w:r>
      <w:proofErr w:type="gramEnd"/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сведения: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а) фамилия, имя, отчество (последнее - при наличии) ребенка;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б) дата и место рождения ребенка;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в) фамилия, имя, отчество (последнее - при наличии) родителей (законных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представителей) ребенка.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Родители (законные представители) дополнительно предъявляют личную карту и</w:t>
      </w:r>
    </w:p>
    <w:p w:rsidR="002B6E9D" w:rsidRPr="00090773" w:rsidRDefault="002B6E9D" w:rsidP="002B6E9D">
      <w:pPr>
        <w:rPr>
          <w:color w:val="7030A0"/>
        </w:rPr>
      </w:pPr>
      <w:proofErr w:type="gramStart"/>
      <w:r w:rsidRPr="00090773">
        <w:rPr>
          <w:color w:val="7030A0"/>
        </w:rPr>
        <w:t>ведомость текущих оценок обучающегося, заверенные подписью директора и печатью</w:t>
      </w:r>
      <w:proofErr w:type="gramEnd"/>
    </w:p>
    <w:p w:rsidR="002B6E9D" w:rsidRPr="00090773" w:rsidRDefault="00090773" w:rsidP="002B6E9D">
      <w:pPr>
        <w:rPr>
          <w:color w:val="7030A0"/>
        </w:rPr>
      </w:pPr>
      <w:r w:rsidRPr="00090773">
        <w:rPr>
          <w:color w:val="7030A0"/>
        </w:rPr>
        <w:t>ОО</w:t>
      </w:r>
      <w:r w:rsidR="002B6E9D" w:rsidRPr="00090773">
        <w:rPr>
          <w:color w:val="7030A0"/>
        </w:rPr>
        <w:t xml:space="preserve">, в </w:t>
      </w:r>
      <w:proofErr w:type="gramStart"/>
      <w:r w:rsidR="002B6E9D" w:rsidRPr="00090773">
        <w:rPr>
          <w:color w:val="7030A0"/>
        </w:rPr>
        <w:t>которой</w:t>
      </w:r>
      <w:proofErr w:type="gramEnd"/>
      <w:r w:rsidR="002B6E9D" w:rsidRPr="00090773">
        <w:rPr>
          <w:color w:val="7030A0"/>
        </w:rPr>
        <w:t xml:space="preserve"> он обучался ранее.</w:t>
      </w:r>
    </w:p>
    <w:p w:rsidR="002B6E9D" w:rsidRPr="00090773" w:rsidRDefault="002B6E9D" w:rsidP="002B6E9D">
      <w:pPr>
        <w:rPr>
          <w:b/>
          <w:color w:val="0070C0"/>
          <w:sz w:val="24"/>
        </w:rPr>
      </w:pPr>
      <w:r w:rsidRPr="00090773">
        <w:rPr>
          <w:b/>
          <w:color w:val="0070C0"/>
          <w:sz w:val="24"/>
        </w:rPr>
        <w:t>4. Прием в 10-11 классы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4.1. На третью ступень обучения принимаются граждане, имеющие аттестат об основном</w:t>
      </w:r>
    </w:p>
    <w:p w:rsidR="002B6E9D" w:rsidRPr="00090773" w:rsidRDefault="002B6E9D" w:rsidP="002B6E9D">
      <w:pPr>
        <w:rPr>
          <w:color w:val="7030A0"/>
        </w:rPr>
      </w:pPr>
      <w:proofErr w:type="gramStart"/>
      <w:r w:rsidRPr="00090773">
        <w:rPr>
          <w:color w:val="7030A0"/>
        </w:rPr>
        <w:t>общем</w:t>
      </w:r>
      <w:proofErr w:type="gramEnd"/>
      <w:r w:rsidRPr="00090773">
        <w:rPr>
          <w:color w:val="7030A0"/>
        </w:rPr>
        <w:t xml:space="preserve"> образовании.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4.2. Прием заявлений в 10 класс осуществляется до момента заполнения свободных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мест, но не позднее 5 сентября текущего года.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 xml:space="preserve">4.3. Зачисление в 10 класс нового набора и в 10-11 </w:t>
      </w:r>
      <w:r w:rsidR="00090773" w:rsidRPr="00090773">
        <w:rPr>
          <w:color w:val="7030A0"/>
        </w:rPr>
        <w:t>классы при переводе из другой школы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lastRenderedPageBreak/>
        <w:t>осуществляется по личному заявлению совершеннолетнего гражданина или родителей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(законных представителей) гражданина при предъявлении оригинала документа,</w:t>
      </w:r>
    </w:p>
    <w:p w:rsidR="002B6E9D" w:rsidRPr="00090773" w:rsidRDefault="002B6E9D" w:rsidP="002B6E9D">
      <w:pPr>
        <w:rPr>
          <w:color w:val="7030A0"/>
        </w:rPr>
      </w:pPr>
      <w:proofErr w:type="gramStart"/>
      <w:r w:rsidRPr="00090773">
        <w:rPr>
          <w:color w:val="7030A0"/>
        </w:rPr>
        <w:t>удостоверяющего личность совершеннолетнего гражданина или родителя (законного</w:t>
      </w:r>
      <w:proofErr w:type="gramEnd"/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представителя).</w:t>
      </w:r>
    </w:p>
    <w:p w:rsidR="002B6E9D" w:rsidRPr="00090773" w:rsidRDefault="00090773" w:rsidP="002B6E9D">
      <w:pPr>
        <w:rPr>
          <w:color w:val="7030A0"/>
        </w:rPr>
      </w:pPr>
      <w:r w:rsidRPr="00090773">
        <w:rPr>
          <w:color w:val="7030A0"/>
        </w:rPr>
        <w:t xml:space="preserve">Школа </w:t>
      </w:r>
      <w:r w:rsidR="002B6E9D" w:rsidRPr="00090773">
        <w:rPr>
          <w:color w:val="7030A0"/>
        </w:rPr>
        <w:t>может осуществлять прием указанного заявления в форме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электронного документа с использованием информационно-телекоммуникационных сетей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общего пользования.</w:t>
      </w:r>
    </w:p>
    <w:p w:rsidR="002B6E9D" w:rsidRPr="00090773" w:rsidRDefault="002B6E9D" w:rsidP="002B6E9D">
      <w:pPr>
        <w:rPr>
          <w:color w:val="7030A0"/>
        </w:rPr>
      </w:pPr>
      <w:proofErr w:type="gramStart"/>
      <w:r w:rsidRPr="00090773">
        <w:rPr>
          <w:color w:val="7030A0"/>
        </w:rPr>
        <w:t>В заявлении совершеннолетним гражданином или родителями (законными</w:t>
      </w:r>
      <w:proofErr w:type="gramEnd"/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представителями) несовершеннолетнего указываются следующие сведения: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а) фамилия, имя, отчество (последнее - при наличии);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б) дата и место рождения;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в) фамилия, имя, отчество (последнее - при наличии) родителей (законных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представителей) ребенка.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Совершеннолетние граждане предъявляют оригинал документа, удостоверяющего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личность.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 xml:space="preserve">Родители (законные представители) дополнительно предъявляют </w:t>
      </w:r>
      <w:proofErr w:type="gramStart"/>
      <w:r w:rsidRPr="00090773">
        <w:rPr>
          <w:color w:val="7030A0"/>
        </w:rPr>
        <w:t>личную</w:t>
      </w:r>
      <w:proofErr w:type="gramEnd"/>
      <w:r w:rsidRPr="00090773">
        <w:rPr>
          <w:color w:val="7030A0"/>
        </w:rPr>
        <w:t xml:space="preserve"> карт и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 xml:space="preserve">ведомость текущих оценок обучающегося, заверенные подписью директора и печатью, </w:t>
      </w:r>
      <w:proofErr w:type="gramStart"/>
      <w:r w:rsidRPr="00090773">
        <w:rPr>
          <w:color w:val="7030A0"/>
        </w:rPr>
        <w:t>в</w:t>
      </w:r>
      <w:proofErr w:type="gramEnd"/>
    </w:p>
    <w:p w:rsidR="002B6E9D" w:rsidRPr="00090773" w:rsidRDefault="002B6E9D" w:rsidP="002B6E9D">
      <w:pPr>
        <w:rPr>
          <w:color w:val="7030A0"/>
        </w:rPr>
      </w:pPr>
      <w:proofErr w:type="gramStart"/>
      <w:r w:rsidRPr="00090773">
        <w:rPr>
          <w:color w:val="7030A0"/>
        </w:rPr>
        <w:t>котором</w:t>
      </w:r>
      <w:proofErr w:type="gramEnd"/>
      <w:r w:rsidRPr="00090773">
        <w:rPr>
          <w:color w:val="7030A0"/>
        </w:rPr>
        <w:t xml:space="preserve"> он обучался ранее.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Совершеннолетние граждане и родители (законные представители) несовершеннолетних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граждан дополнительно предъявляют: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- аттестат об основном общем образовании (подлинник);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 xml:space="preserve">- личную карту обучающегося, заверенную подписью директора и печатью ОО, </w:t>
      </w:r>
      <w:proofErr w:type="gramStart"/>
      <w:r w:rsidRPr="00090773">
        <w:rPr>
          <w:color w:val="7030A0"/>
        </w:rPr>
        <w:t>в</w:t>
      </w:r>
      <w:proofErr w:type="gramEnd"/>
    </w:p>
    <w:p w:rsidR="002B6E9D" w:rsidRPr="00090773" w:rsidRDefault="002B6E9D" w:rsidP="002B6E9D">
      <w:pPr>
        <w:rPr>
          <w:color w:val="7030A0"/>
        </w:rPr>
      </w:pPr>
      <w:proofErr w:type="gramStart"/>
      <w:r w:rsidRPr="00090773">
        <w:rPr>
          <w:color w:val="7030A0"/>
        </w:rPr>
        <w:t>которой</w:t>
      </w:r>
      <w:proofErr w:type="gramEnd"/>
      <w:r w:rsidRPr="00090773">
        <w:rPr>
          <w:color w:val="7030A0"/>
        </w:rPr>
        <w:t xml:space="preserve"> он обучался ранее (при переводе в течение учебного года);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>- ведомость текущих оценок (при переводе в течение учебного года), заверенную</w:t>
      </w:r>
    </w:p>
    <w:p w:rsidR="002B6E9D" w:rsidRPr="00090773" w:rsidRDefault="002B6E9D" w:rsidP="002B6E9D">
      <w:pPr>
        <w:rPr>
          <w:color w:val="7030A0"/>
        </w:rPr>
      </w:pPr>
      <w:r w:rsidRPr="00090773">
        <w:rPr>
          <w:color w:val="7030A0"/>
        </w:rPr>
        <w:t xml:space="preserve">печатью, в </w:t>
      </w:r>
      <w:proofErr w:type="gramStart"/>
      <w:r w:rsidRPr="00090773">
        <w:rPr>
          <w:color w:val="7030A0"/>
        </w:rPr>
        <w:t>котором</w:t>
      </w:r>
      <w:proofErr w:type="gramEnd"/>
      <w:r w:rsidRPr="00090773">
        <w:rPr>
          <w:color w:val="7030A0"/>
        </w:rPr>
        <w:t xml:space="preserve"> он обучался ранее.</w:t>
      </w:r>
    </w:p>
    <w:p w:rsidR="00BC4420" w:rsidRPr="00090773" w:rsidRDefault="002B6E9D" w:rsidP="002B6E9D">
      <w:pPr>
        <w:rPr>
          <w:b/>
          <w:color w:val="7030A0"/>
        </w:rPr>
      </w:pPr>
      <w:r w:rsidRPr="00090773">
        <w:rPr>
          <w:b/>
          <w:color w:val="7030A0"/>
        </w:rPr>
        <w:t>Рассмотрено на заседании педагоги</w:t>
      </w:r>
      <w:r w:rsidR="00090773" w:rsidRPr="00090773">
        <w:rPr>
          <w:b/>
          <w:color w:val="7030A0"/>
        </w:rPr>
        <w:t>ческого совета «28» августа 2014 г. протокол № 1</w:t>
      </w:r>
    </w:p>
    <w:sectPr w:rsidR="00BC4420" w:rsidRPr="00090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E9D"/>
    <w:rsid w:val="00090773"/>
    <w:rsid w:val="002B6E9D"/>
    <w:rsid w:val="00BC4420"/>
    <w:rsid w:val="00CA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1609</Words>
  <Characters>9175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2017-11-26T05:50:00Z</dcterms:created>
  <dcterms:modified xsi:type="dcterms:W3CDTF">2017-11-26T06:20:00Z</dcterms:modified>
</cp:coreProperties>
</file>