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25" w:rsidRPr="00CE5625" w:rsidRDefault="00CE5625" w:rsidP="00CE5625">
      <w:pPr>
        <w:rPr>
          <w:b/>
          <w:bCs/>
          <w:color w:val="7030A0"/>
          <w:sz w:val="32"/>
        </w:rPr>
      </w:pPr>
      <w:r>
        <w:rPr>
          <w:b/>
          <w:bCs/>
          <w:color w:val="FF0000"/>
          <w:sz w:val="32"/>
        </w:rPr>
        <w:t xml:space="preserve">                                                 </w:t>
      </w:r>
      <w:r w:rsidRPr="00CE5625">
        <w:rPr>
          <w:b/>
          <w:bCs/>
          <w:color w:val="7030A0"/>
          <w:sz w:val="32"/>
        </w:rPr>
        <w:t xml:space="preserve">                            Утверждаю:</w:t>
      </w:r>
    </w:p>
    <w:p w:rsidR="00CE5625" w:rsidRPr="00CE5625" w:rsidRDefault="00CE5625" w:rsidP="00CE5625">
      <w:pPr>
        <w:rPr>
          <w:b/>
          <w:bCs/>
          <w:color w:val="7030A0"/>
          <w:sz w:val="32"/>
        </w:rPr>
      </w:pPr>
      <w:r w:rsidRPr="00CE5625">
        <w:rPr>
          <w:b/>
          <w:bCs/>
          <w:color w:val="7030A0"/>
          <w:sz w:val="32"/>
        </w:rPr>
        <w:t xml:space="preserve">                                           Директор школы                          Мусаев А.М.</w:t>
      </w:r>
    </w:p>
    <w:p w:rsidR="00CE5625" w:rsidRDefault="00CE5625" w:rsidP="00CE5625">
      <w:pPr>
        <w:rPr>
          <w:b/>
          <w:bCs/>
          <w:color w:val="FF0000"/>
          <w:sz w:val="32"/>
        </w:rPr>
      </w:pPr>
    </w:p>
    <w:p w:rsidR="00CE5625" w:rsidRPr="00CE5625" w:rsidRDefault="00CE5625" w:rsidP="00CE5625">
      <w:pPr>
        <w:rPr>
          <w:b/>
          <w:bCs/>
          <w:color w:val="FF0000"/>
          <w:sz w:val="32"/>
        </w:rPr>
      </w:pPr>
      <w:r w:rsidRPr="00CE5625">
        <w:rPr>
          <w:b/>
          <w:bCs/>
          <w:color w:val="FF0000"/>
          <w:sz w:val="32"/>
        </w:rPr>
        <w:t xml:space="preserve">Правила поведения учащихся МКОУ </w:t>
      </w:r>
      <w:r>
        <w:rPr>
          <w:b/>
          <w:bCs/>
          <w:color w:val="FF0000"/>
          <w:sz w:val="32"/>
        </w:rPr>
        <w:t xml:space="preserve"> «</w:t>
      </w:r>
      <w:r w:rsidRPr="00CE5625">
        <w:rPr>
          <w:b/>
          <w:bCs/>
          <w:color w:val="FF0000"/>
          <w:sz w:val="32"/>
        </w:rPr>
        <w:t>Тиндинская СОШ» в школе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>Учащиеся школы приходят за 15 минут до звонка, опрятными, чистыми и ухоженными. Переобувают сменную обувь, готовятся к первому уроку.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>В случае отсутствия ученика на уроках классному руководителю должна быть предъявлена справка или записка от родителей, где будет указана причина не явки ребёнка на занятия. Пропуски занятий без уважительной причины недопустимы.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>Администрацией школы строго запрещено носить в школу: мобильные телефоны, колющие и режущие предметы, взрывоопасные вещества, спиртные напитки, сигареты, наркотики и т.д.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>Учащиеся обязаны приходить из дома с приготовленным домашним заданием и всеми теми принадлежностями, которые необходимы для полноценной работы на уроках.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>По приходу учителя в класс ученикам необходимо встать из–за парт, поприветствовать его. За парты дети имеют право сесть тогда, когда разрешит преподаватель.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>Во время урока учащиеся не имеют права кричать, переговариваться (как между собой, так и с учителем), заниматься посторонними делами, либо не выполнять то, что требует преподаватель.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lastRenderedPageBreak/>
        <w:t>Во время уроков ученик не имеет право выходить из класса без разрешения учителя или вообще покидать территорию школы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>Прежде чем ответить или что–то сказать учителю, ученик должен поднять руку.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>Окончанием урока является не звонок на перемену, а объявление учителя о том, что урок окончен.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>Учащимся запрещается: употреблять нецензурные выражения, шуметь, толкаться, применять физическую силу, бегать по классам и коридорам, бросаться каким – либо предметами.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>Строго запрещается спускаться по лестничным перилам, кататься по вымытому полу.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>Есть пищу и пить напитки разрешается только в столовой.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>Во время перемены ученик обязан приготовиться к следующему уроку, положить на парту те школьные предметы, которые могут понадобиться в ходе данного занятия и выйти из класса.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 xml:space="preserve">Учащиеся школы обязаны проявлять уважение к </w:t>
      </w:r>
      <w:r>
        <w:rPr>
          <w:color w:val="7030A0"/>
          <w:sz w:val="32"/>
        </w:rPr>
        <w:t xml:space="preserve">    </w:t>
      </w:r>
      <w:bookmarkStart w:id="0" w:name="_GoBack"/>
      <w:bookmarkEnd w:id="0"/>
      <w:r w:rsidRPr="00CE5625">
        <w:rPr>
          <w:color w:val="7030A0"/>
          <w:sz w:val="32"/>
        </w:rPr>
        <w:t>старшим, не обижать младших.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>Первыми в класс заходят девочки, а потом уж мальчики.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>Старшие должны заботиться о младших ребятах, ни в коем случае не насмехаться над ними или всячески обижать.</w:t>
      </w:r>
    </w:p>
    <w:p w:rsidR="00CE5625" w:rsidRPr="00CE5625" w:rsidRDefault="00CE5625" w:rsidP="00CE5625">
      <w:pPr>
        <w:numPr>
          <w:ilvl w:val="0"/>
          <w:numId w:val="1"/>
        </w:numPr>
        <w:rPr>
          <w:color w:val="7030A0"/>
          <w:sz w:val="32"/>
        </w:rPr>
      </w:pPr>
      <w:r w:rsidRPr="00CE5625">
        <w:rPr>
          <w:color w:val="7030A0"/>
          <w:sz w:val="32"/>
        </w:rPr>
        <w:t>Правила поведения вывешиваются на видном месте и должны выполняться всеми учащимися школы.</w:t>
      </w:r>
      <w:r w:rsidRPr="00CE5625">
        <w:rPr>
          <w:color w:val="7030A0"/>
          <w:sz w:val="32"/>
        </w:rPr>
        <w:br/>
      </w:r>
    </w:p>
    <w:p w:rsidR="00212986" w:rsidRDefault="00212986"/>
    <w:sectPr w:rsidR="0021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06C5C"/>
    <w:multiLevelType w:val="multilevel"/>
    <w:tmpl w:val="AF644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25"/>
    <w:rsid w:val="00212986"/>
    <w:rsid w:val="00CE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6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6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2017-11-25T10:49:00Z</cp:lastPrinted>
  <dcterms:created xsi:type="dcterms:W3CDTF">2017-11-25T10:43:00Z</dcterms:created>
  <dcterms:modified xsi:type="dcterms:W3CDTF">2017-11-25T10:52:00Z</dcterms:modified>
</cp:coreProperties>
</file>